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Pr="00D32AA2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2631" w:rsidRPr="00D32AA2" w:rsidRDefault="00952631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DB" w:rsidRPr="00D32AA2" w:rsidRDefault="007D4FDB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5001" w:rsidRPr="00D32AA2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9A5001" w:rsidRPr="00D32AA2" w:rsidRDefault="009A5001" w:rsidP="009A5001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D32AA2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9A5001" w:rsidRPr="00D32AA2" w:rsidRDefault="009A5001" w:rsidP="009A5001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9A5001" w:rsidRPr="00D32AA2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>____________________</w:t>
      </w:r>
      <w:r w:rsidRPr="00D3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AA2">
        <w:rPr>
          <w:rFonts w:ascii="Times New Roman" w:hAnsi="Times New Roman" w:cs="Times New Roman"/>
          <w:sz w:val="24"/>
          <w:szCs w:val="24"/>
        </w:rPr>
        <w:t>Д.В.Попов</w:t>
      </w:r>
    </w:p>
    <w:p w:rsidR="006D01E2" w:rsidRPr="00D32AA2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D4FDB" w:rsidRPr="00D32AA2" w:rsidRDefault="007D4FDB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D32AA2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D32AA2" w:rsidRDefault="00F13FF2" w:rsidP="00D32AA2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AA2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2C473F" w:rsidRPr="00D32AA2" w:rsidRDefault="002C473F" w:rsidP="00D32AA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D4FDB" w:rsidRPr="00D32AA2" w:rsidRDefault="007D4FDB" w:rsidP="00D32AA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D32AA2" w:rsidRDefault="009700BB" w:rsidP="00D32AA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D32AA2">
        <w:rPr>
          <w:rFonts w:ascii="Times New Roman" w:hAnsi="Times New Roman"/>
          <w:sz w:val="24"/>
          <w:szCs w:val="24"/>
        </w:rPr>
        <w:t xml:space="preserve">№ </w:t>
      </w:r>
      <w:r w:rsidR="00B1204E" w:rsidRPr="00D32AA2">
        <w:rPr>
          <w:rFonts w:ascii="Times New Roman" w:hAnsi="Times New Roman"/>
          <w:sz w:val="24"/>
          <w:szCs w:val="24"/>
        </w:rPr>
        <w:t>24</w:t>
      </w:r>
      <w:r w:rsidR="009807E6" w:rsidRPr="00D32AA2">
        <w:rPr>
          <w:rFonts w:ascii="Times New Roman" w:hAnsi="Times New Roman"/>
          <w:sz w:val="24"/>
          <w:szCs w:val="24"/>
        </w:rPr>
        <w:t>/18</w:t>
      </w:r>
      <w:r w:rsidR="00BC1A21" w:rsidRPr="00D32AA2">
        <w:rPr>
          <w:rFonts w:ascii="Times New Roman" w:hAnsi="Times New Roman"/>
          <w:sz w:val="24"/>
          <w:szCs w:val="24"/>
        </w:rPr>
        <w:t xml:space="preserve">еп </w:t>
      </w:r>
      <w:r w:rsidR="002273F3">
        <w:rPr>
          <w:rFonts w:ascii="Times New Roman" w:hAnsi="Times New Roman"/>
          <w:sz w:val="24"/>
          <w:szCs w:val="24"/>
        </w:rPr>
        <w:t xml:space="preserve">от </w:t>
      </w:r>
      <w:r w:rsidR="00BC1A21" w:rsidRPr="00D32AA2">
        <w:rPr>
          <w:rFonts w:ascii="Times New Roman" w:hAnsi="Times New Roman"/>
          <w:sz w:val="24"/>
          <w:szCs w:val="24"/>
        </w:rPr>
        <w:t>«</w:t>
      </w:r>
      <w:r w:rsidR="00601B6F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BC1A21" w:rsidRPr="00D32AA2">
        <w:rPr>
          <w:rFonts w:ascii="Times New Roman" w:hAnsi="Times New Roman"/>
          <w:sz w:val="24"/>
          <w:szCs w:val="24"/>
        </w:rPr>
        <w:t xml:space="preserve">» </w:t>
      </w:r>
      <w:r w:rsidR="000758D1" w:rsidRPr="00D32AA2">
        <w:rPr>
          <w:rFonts w:ascii="Times New Roman" w:hAnsi="Times New Roman"/>
          <w:sz w:val="24"/>
          <w:szCs w:val="24"/>
        </w:rPr>
        <w:t>февраля</w:t>
      </w:r>
      <w:r w:rsidR="00BC1A21" w:rsidRPr="00D32AA2">
        <w:rPr>
          <w:rFonts w:ascii="Times New Roman" w:hAnsi="Times New Roman"/>
          <w:sz w:val="24"/>
          <w:szCs w:val="24"/>
        </w:rPr>
        <w:t xml:space="preserve"> 201</w:t>
      </w:r>
      <w:r w:rsidR="009807E6" w:rsidRPr="00D32AA2">
        <w:rPr>
          <w:rFonts w:ascii="Times New Roman" w:hAnsi="Times New Roman"/>
          <w:sz w:val="24"/>
          <w:szCs w:val="24"/>
        </w:rPr>
        <w:t>8</w:t>
      </w:r>
      <w:r w:rsidR="00BC1A21" w:rsidRPr="00D32AA2">
        <w:rPr>
          <w:rFonts w:ascii="Times New Roman" w:hAnsi="Times New Roman"/>
          <w:sz w:val="24"/>
          <w:szCs w:val="24"/>
        </w:rPr>
        <w:t xml:space="preserve"> г.</w:t>
      </w:r>
    </w:p>
    <w:p w:rsidR="008A2DD4" w:rsidRPr="00D32AA2" w:rsidRDefault="008A2DD4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D32AA2" w:rsidRDefault="004E3575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D32AA2" w:rsidRDefault="000926B1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C1A21" w:rsidRPr="00D3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D1" w:rsidRPr="00D32AA2">
        <w:rPr>
          <w:rFonts w:ascii="Times New Roman" w:hAnsi="Times New Roman" w:cs="Times New Roman"/>
          <w:sz w:val="24"/>
          <w:szCs w:val="24"/>
        </w:rPr>
        <w:t>февраля</w:t>
      </w:r>
      <w:r w:rsidR="009807E6" w:rsidRPr="00D32AA2">
        <w:rPr>
          <w:rFonts w:ascii="Times New Roman" w:hAnsi="Times New Roman" w:cs="Times New Roman"/>
          <w:sz w:val="24"/>
          <w:szCs w:val="24"/>
        </w:rPr>
        <w:t xml:space="preserve"> </w:t>
      </w:r>
      <w:r w:rsidR="00BC1A21" w:rsidRPr="00D32AA2">
        <w:rPr>
          <w:rFonts w:ascii="Times New Roman" w:hAnsi="Times New Roman" w:cs="Times New Roman"/>
          <w:sz w:val="24"/>
          <w:szCs w:val="24"/>
        </w:rPr>
        <w:t>201</w:t>
      </w:r>
      <w:r w:rsidR="000758D1" w:rsidRPr="00D32AA2">
        <w:rPr>
          <w:rFonts w:ascii="Times New Roman" w:hAnsi="Times New Roman" w:cs="Times New Roman"/>
          <w:sz w:val="24"/>
          <w:szCs w:val="24"/>
        </w:rPr>
        <w:t>8</w:t>
      </w:r>
      <w:r w:rsidR="00BC1A21" w:rsidRPr="00D32AA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D32AA2" w:rsidRDefault="0090064E" w:rsidP="00D32AA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D32AA2" w:rsidRDefault="00F954FC" w:rsidP="00D32AA2">
      <w:pPr>
        <w:spacing w:after="0"/>
        <w:ind w:firstLine="709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8A4970" w:rsidRPr="00D32AA2" w:rsidRDefault="008A4970" w:rsidP="00D32AA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A21" w:rsidRPr="00D32AA2" w:rsidRDefault="002273F3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B0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D45AB0">
        <w:rPr>
          <w:rFonts w:ascii="Times New Roman" w:hAnsi="Times New Roman" w:cs="Times New Roman"/>
          <w:sz w:val="24"/>
          <w:szCs w:val="24"/>
        </w:rPr>
        <w:t>по закупкам</w:t>
      </w:r>
      <w:r w:rsidRPr="00D45A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5AB0">
        <w:rPr>
          <w:rFonts w:ascii="Times New Roman" w:hAnsi="Times New Roman" w:cs="Times New Roman"/>
          <w:sz w:val="24"/>
          <w:szCs w:val="24"/>
        </w:rPr>
        <w:t>Д.В.Попов</w:t>
      </w:r>
      <w:r w:rsidRPr="00D45A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A21" w:rsidRPr="00D32AA2" w:rsidRDefault="00BC1A21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21" w:rsidRPr="00D32AA2" w:rsidRDefault="00BC1A21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C1A21" w:rsidRPr="00D32AA2" w:rsidRDefault="00BC1A21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E6" w:rsidRPr="00D32AA2" w:rsidRDefault="009807E6" w:rsidP="00D32AA2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>А.Ф.Афанасенков;</w:t>
      </w:r>
    </w:p>
    <w:p w:rsidR="009807E6" w:rsidRPr="00D32AA2" w:rsidRDefault="002273F3" w:rsidP="00D32AA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Д.А.</w:t>
      </w:r>
      <w:r w:rsidR="009807E6" w:rsidRPr="00D32AA2">
        <w:rPr>
          <w:rFonts w:ascii="Times New Roman" w:hAnsi="Times New Roman" w:cs="Times New Roman"/>
          <w:sz w:val="24"/>
          <w:szCs w:val="24"/>
        </w:rPr>
        <w:t>Квасов;</w:t>
      </w:r>
    </w:p>
    <w:p w:rsidR="009807E6" w:rsidRPr="00D32AA2" w:rsidRDefault="000758D1" w:rsidP="00D32AA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>А.А.Хутешен</w:t>
      </w:r>
      <w:r w:rsidR="009807E6" w:rsidRPr="00D32A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D32AA2" w:rsidRDefault="00DD4289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D32AA2" w:rsidRDefault="005F08FD" w:rsidP="00D32AA2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D7738B" w:rsidRPr="00D32AA2">
        <w:rPr>
          <w:rFonts w:ascii="Times New Roman" w:eastAsia="Times New Roman" w:hAnsi="Times New Roman" w:cs="Times New Roman"/>
          <w:sz w:val="24"/>
          <w:szCs w:val="24"/>
        </w:rPr>
        <w:t>А.С.Рязанцев.</w:t>
      </w:r>
    </w:p>
    <w:p w:rsidR="00D56BD5" w:rsidRPr="00D32AA2" w:rsidRDefault="00D56BD5" w:rsidP="00D32AA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D32AA2" w:rsidRDefault="00D56BD5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D32AA2" w:rsidRDefault="00413172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D32AA2" w:rsidRDefault="009B50AF" w:rsidP="00D32AA2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8A4970" w:rsidRPr="00D32AA2" w:rsidRDefault="008A4970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175A" w:rsidRPr="00D32AA2" w:rsidRDefault="00837B7D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об одобрении заключения </w:t>
      </w:r>
      <w:r w:rsidR="009807E6" w:rsidRPr="00D32AA2">
        <w:rPr>
          <w:rFonts w:ascii="Times New Roman" w:eastAsia="Times New Roman" w:hAnsi="Times New Roman" w:cs="Times New Roman"/>
          <w:bCs/>
          <w:sz w:val="24"/>
          <w:szCs w:val="24"/>
        </w:rPr>
        <w:t>договора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58D1"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E01DB7">
        <w:rPr>
          <w:rFonts w:ascii="Times New Roman" w:eastAsia="Times New Roman" w:hAnsi="Times New Roman" w:cs="Times New Roman"/>
          <w:bCs/>
          <w:sz w:val="24"/>
          <w:szCs w:val="24"/>
        </w:rPr>
        <w:t>оказания информационных услуг по предоставлению доступа к программному продукту</w:t>
      </w:r>
      <w:r w:rsidR="00344667"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«СПАРК»</w:t>
      </w:r>
      <w:r w:rsidR="002D0D78" w:rsidRPr="00D32A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01E2" w:rsidRPr="00D32AA2" w:rsidRDefault="006D01E2" w:rsidP="00D32AA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BF2556" w:rsidRPr="00D32AA2" w:rsidRDefault="00C35B24" w:rsidP="00D32AA2">
      <w:pPr>
        <w:spacing w:after="0"/>
        <w:ind w:firstLine="709"/>
        <w:contextualSpacing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Слушали:</w:t>
      </w:r>
    </w:p>
    <w:p w:rsidR="008A4970" w:rsidRPr="00D32AA2" w:rsidRDefault="008A4970" w:rsidP="00D32AA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2A5296" w:rsidRPr="00D32AA2" w:rsidRDefault="00BA2E39" w:rsidP="00D32AA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D32AA2">
        <w:rPr>
          <w:rFonts w:ascii="Times New Roman" w:hAnsi="Times New Roman"/>
          <w:szCs w:val="24"/>
        </w:rPr>
        <w:t>А.А.Хутешена</w:t>
      </w:r>
      <w:r w:rsidR="009807E6" w:rsidRPr="00D32AA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35B24" w:rsidRPr="00D32AA2">
        <w:rPr>
          <w:rFonts w:ascii="Times New Roman" w:eastAsiaTheme="minorEastAsia" w:hAnsi="Times New Roman"/>
          <w:szCs w:val="24"/>
          <w:lang w:eastAsia="ru-RU"/>
        </w:rPr>
        <w:t xml:space="preserve">с информацией о том, </w:t>
      </w:r>
      <w:r w:rsidR="00481540" w:rsidRPr="00D32AA2">
        <w:rPr>
          <w:rFonts w:ascii="Times New Roman" w:eastAsiaTheme="minorEastAsia" w:hAnsi="Times New Roman"/>
          <w:szCs w:val="24"/>
          <w:lang w:eastAsia="ru-RU"/>
        </w:rPr>
        <w:t>что</w:t>
      </w:r>
      <w:r w:rsidR="00346840" w:rsidRPr="00D32AA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6F3B4D">
        <w:rPr>
          <w:rFonts w:ascii="Times New Roman" w:eastAsiaTheme="minorEastAsia" w:hAnsi="Times New Roman"/>
          <w:szCs w:val="24"/>
          <w:lang w:eastAsia="ru-RU"/>
        </w:rPr>
        <w:t xml:space="preserve">для выполнения рабочих задач, сотрудникам управления ЭБ и ПК, </w:t>
      </w:r>
      <w:r w:rsidR="00E64F91" w:rsidRPr="00D32AA2">
        <w:rPr>
          <w:rFonts w:ascii="Times New Roman" w:eastAsiaTheme="minorEastAsia" w:hAnsi="Times New Roman"/>
          <w:szCs w:val="24"/>
          <w:lang w:eastAsia="ru-RU"/>
        </w:rPr>
        <w:t>н</w:t>
      </w:r>
      <w:r w:rsidR="000C0D6A">
        <w:rPr>
          <w:rFonts w:ascii="Times New Roman" w:eastAsiaTheme="minorEastAsia" w:hAnsi="Times New Roman"/>
          <w:szCs w:val="24"/>
          <w:lang w:eastAsia="ru-RU"/>
        </w:rPr>
        <w:t xml:space="preserve">еобходим доступ к программному продукту </w:t>
      </w:r>
      <w:r w:rsidRPr="00D32AA2">
        <w:rPr>
          <w:rFonts w:ascii="Times New Roman" w:eastAsia="Times New Roman" w:hAnsi="Times New Roman"/>
          <w:bCs/>
          <w:szCs w:val="24"/>
        </w:rPr>
        <w:t>«СПАРК»</w:t>
      </w:r>
      <w:r w:rsidR="002A5296" w:rsidRPr="00D32AA2">
        <w:rPr>
          <w:rFonts w:ascii="Times New Roman" w:eastAsiaTheme="minorEastAsia" w:hAnsi="Times New Roman"/>
          <w:szCs w:val="24"/>
          <w:lang w:eastAsia="ru-RU"/>
        </w:rPr>
        <w:t>.</w:t>
      </w:r>
      <w:r w:rsidR="00F95EB4" w:rsidRPr="00D32AA2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812B19" w:rsidRPr="00D32AA2" w:rsidRDefault="00BA2E39" w:rsidP="00D32AA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D32AA2">
        <w:rPr>
          <w:rFonts w:ascii="Times New Roman" w:hAnsi="Times New Roman"/>
          <w:szCs w:val="24"/>
        </w:rPr>
        <w:lastRenderedPageBreak/>
        <w:t>А.А.Хутешен</w:t>
      </w:r>
      <w:r w:rsidR="004D2BF5" w:rsidRPr="00D32AA2">
        <w:rPr>
          <w:rFonts w:ascii="Times New Roman" w:hAnsi="Times New Roman"/>
          <w:szCs w:val="24"/>
        </w:rPr>
        <w:t xml:space="preserve"> </w:t>
      </w:r>
      <w:r w:rsidR="00812B19" w:rsidRPr="00D32AA2">
        <w:rPr>
          <w:rFonts w:ascii="Times New Roman" w:hAnsi="Times New Roman"/>
          <w:szCs w:val="24"/>
        </w:rPr>
        <w:t xml:space="preserve">предложил </w:t>
      </w:r>
      <w:r w:rsidR="00812B19" w:rsidRPr="00D32AA2">
        <w:rPr>
          <w:rFonts w:ascii="Times New Roman" w:eastAsia="Times New Roman" w:hAnsi="Times New Roman"/>
          <w:szCs w:val="24"/>
        </w:rPr>
        <w:t xml:space="preserve">одобрить заключение </w:t>
      </w:r>
      <w:r w:rsidR="004D2BF5" w:rsidRPr="00D32AA2">
        <w:rPr>
          <w:rFonts w:ascii="Times New Roman" w:eastAsia="Times New Roman" w:hAnsi="Times New Roman"/>
          <w:szCs w:val="24"/>
        </w:rPr>
        <w:t>договора</w:t>
      </w:r>
      <w:r w:rsidR="004C7AE2" w:rsidRPr="00D32AA2">
        <w:rPr>
          <w:rFonts w:ascii="Times New Roman" w:eastAsia="Times New Roman" w:hAnsi="Times New Roman"/>
          <w:szCs w:val="24"/>
        </w:rPr>
        <w:t xml:space="preserve"> </w:t>
      </w:r>
      <w:r w:rsidR="00812B19" w:rsidRPr="00D32AA2">
        <w:rPr>
          <w:rFonts w:ascii="Times New Roman" w:eastAsia="Times New Roman" w:hAnsi="Times New Roman"/>
          <w:szCs w:val="24"/>
        </w:rPr>
        <w:t xml:space="preserve">с </w:t>
      </w:r>
      <w:r w:rsidRPr="00D32AA2">
        <w:rPr>
          <w:rFonts w:ascii="Times New Roman" w:hAnsi="Times New Roman"/>
          <w:szCs w:val="24"/>
        </w:rPr>
        <w:t>ЗАО «Интерфакс»</w:t>
      </w:r>
      <w:r w:rsidR="008A4970" w:rsidRPr="00D32AA2">
        <w:rPr>
          <w:rFonts w:ascii="Times New Roman" w:eastAsia="Times New Roman" w:hAnsi="Times New Roman"/>
          <w:szCs w:val="24"/>
        </w:rPr>
        <w:t xml:space="preserve"> </w:t>
      </w:r>
      <w:r w:rsidR="0032606C" w:rsidRPr="00D32AA2">
        <w:rPr>
          <w:rFonts w:ascii="Times New Roman" w:eastAsia="Times New Roman" w:hAnsi="Times New Roman"/>
          <w:szCs w:val="24"/>
        </w:rPr>
        <w:t>на основании подпункт</w:t>
      </w:r>
      <w:r w:rsidR="000758D1" w:rsidRPr="00D32AA2">
        <w:rPr>
          <w:rFonts w:ascii="Times New Roman" w:eastAsia="Times New Roman" w:hAnsi="Times New Roman"/>
          <w:szCs w:val="24"/>
        </w:rPr>
        <w:t>а</w:t>
      </w:r>
      <w:r w:rsidR="0032606C" w:rsidRPr="00D32AA2">
        <w:rPr>
          <w:rFonts w:ascii="Times New Roman" w:hAnsi="Times New Roman"/>
          <w:szCs w:val="24"/>
        </w:rPr>
        <w:t xml:space="preserve"> </w:t>
      </w:r>
      <w:r w:rsidR="000758D1" w:rsidRPr="00D32AA2">
        <w:rPr>
          <w:rFonts w:ascii="Times New Roman" w:hAnsi="Times New Roman"/>
          <w:szCs w:val="24"/>
        </w:rPr>
        <w:t>17</w:t>
      </w:r>
      <w:r w:rsidRPr="00D32AA2">
        <w:rPr>
          <w:rFonts w:ascii="Times New Roman" w:hAnsi="Times New Roman"/>
          <w:szCs w:val="24"/>
        </w:rPr>
        <w:t>е</w:t>
      </w:r>
      <w:r w:rsidR="00812B19" w:rsidRPr="00D32AA2">
        <w:rPr>
          <w:rFonts w:ascii="Times New Roman" w:hAnsi="Times New Roman"/>
          <w:szCs w:val="24"/>
        </w:rPr>
        <w:t xml:space="preserve"> пункта 35.1 раздела 35 Положения о закупке товаров, работ, услуг </w:t>
      </w:r>
      <w:r w:rsidR="000C0D6A">
        <w:rPr>
          <w:rFonts w:ascii="Times New Roman" w:hAnsi="Times New Roman"/>
          <w:szCs w:val="24"/>
        </w:rPr>
        <w:br/>
      </w:r>
      <w:r w:rsidR="00812B19" w:rsidRPr="00D32AA2">
        <w:rPr>
          <w:rFonts w:ascii="Times New Roman" w:hAnsi="Times New Roman"/>
          <w:szCs w:val="24"/>
        </w:rPr>
        <w:t>в ПАО «Туполев».</w:t>
      </w:r>
      <w:r w:rsidR="004C7AE2" w:rsidRPr="00D32AA2">
        <w:rPr>
          <w:rFonts w:ascii="Times New Roman" w:hAnsi="Times New Roman"/>
          <w:szCs w:val="24"/>
        </w:rPr>
        <w:t xml:space="preserve"> </w:t>
      </w:r>
    </w:p>
    <w:p w:rsidR="00C35B24" w:rsidRPr="00D32AA2" w:rsidRDefault="00C35B24" w:rsidP="00D32AA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D32AA2" w:rsidRDefault="00C35B24" w:rsidP="000C0D6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Рассмотрели:</w:t>
      </w:r>
    </w:p>
    <w:p w:rsidR="008A4970" w:rsidRPr="00D32AA2" w:rsidRDefault="008A4970" w:rsidP="00D32AA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D634B" w:rsidRPr="00D32AA2" w:rsidRDefault="00C35B24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3D634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договора </w:t>
      </w:r>
      <w:r w:rsidR="004C7AE2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761473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ЗАО «Интерфакс» 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подпункта 17</w:t>
      </w:r>
      <w:r w:rsidR="00761473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7AE2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C35B24" w:rsidRPr="00D32AA2" w:rsidRDefault="00C35B24" w:rsidP="00D32AA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D32AA2" w:rsidRDefault="00C35B24" w:rsidP="000C0D6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Формулировка решения, вынесенного на голосование:</w:t>
      </w:r>
    </w:p>
    <w:p w:rsidR="008A4970" w:rsidRPr="00D32AA2" w:rsidRDefault="008A4970" w:rsidP="00D32AA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3DC" w:rsidRPr="00D32AA2" w:rsidRDefault="00D33E55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Одобрить заключение договора </w:t>
      </w:r>
      <w:r w:rsidR="00B462DF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ЗАО «Интерфакс» 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подпункта 17</w:t>
      </w: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62DF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AF7020" w:rsidRPr="00D32AA2" w:rsidRDefault="00AF7020" w:rsidP="00D32AA2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D32AA2" w:rsidRDefault="00190210" w:rsidP="00D32AA2">
      <w:pPr>
        <w:spacing w:after="0"/>
        <w:ind w:firstLine="709"/>
        <w:contextualSpacing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голосовали:</w:t>
      </w:r>
    </w:p>
    <w:p w:rsidR="008A4970" w:rsidRPr="00D32AA2" w:rsidRDefault="008A4970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5AC5" w:rsidRPr="00D32AA2" w:rsidRDefault="00BC1A21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2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>4 (Четыре) голоса</w:t>
      </w:r>
      <w:r w:rsidRPr="00D32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842C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758D1" w:rsidRPr="00D32AA2">
        <w:rPr>
          <w:rFonts w:ascii="Times New Roman" w:eastAsia="Times New Roman" w:hAnsi="Times New Roman" w:cs="Times New Roman"/>
          <w:bCs/>
          <w:sz w:val="24"/>
          <w:szCs w:val="24"/>
        </w:rPr>
        <w:t>А.Ф.Афанасенков, Д.А.Квасов, Д.В.Попов, А.А.Хутешен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190210" w:rsidRPr="00D32AA2" w:rsidRDefault="00985AC5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2AA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D32AA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32AA2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D32AA2" w:rsidRDefault="00190210" w:rsidP="00D32AA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D32AA2" w:rsidRDefault="00190210" w:rsidP="00D32AA2">
      <w:pPr>
        <w:spacing w:after="0"/>
        <w:ind w:firstLine="709"/>
        <w:contextualSpacing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8A4970" w:rsidRPr="00D32AA2" w:rsidRDefault="008A4970" w:rsidP="00D32AA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2007" w:rsidRPr="00D32AA2" w:rsidRDefault="000713DC" w:rsidP="00D32A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договора</w:t>
      </w:r>
      <w:r w:rsidR="0064197F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ЗАО «Интерфакс» </w:t>
      </w:r>
      <w:r w:rsidR="007D4FD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127006</w:t>
      </w:r>
      <w:r w:rsidR="007D4FD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г. Москва,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1-я Тверская-Ямская ул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д. </w:t>
      </w:r>
      <w:r w:rsidR="004D2BF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F853F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корп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85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D4FD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ИНН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7710137066</w:t>
      </w:r>
      <w:r w:rsidR="007D4FD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КПП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771001001</w:t>
      </w:r>
      <w:r w:rsidR="007D4FDB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ОГРН </w:t>
      </w:r>
      <w:r w:rsidR="00D33E55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1037739169335</w:t>
      </w:r>
      <w:r w:rsidR="0032606C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1DB7"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E01DB7">
        <w:rPr>
          <w:rFonts w:ascii="Times New Roman" w:eastAsia="Times New Roman" w:hAnsi="Times New Roman" w:cs="Times New Roman"/>
          <w:bCs/>
          <w:sz w:val="24"/>
          <w:szCs w:val="24"/>
        </w:rPr>
        <w:t>оказания информационных услуг по предоставлению доступа к программному продукту</w:t>
      </w:r>
      <w:r w:rsidR="00E01DB7" w:rsidRPr="00D32AA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«СПАРК»</w:t>
      </w:r>
      <w:r w:rsidR="0032606C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E01DB7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32606C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условиях:</w:t>
      </w:r>
      <w:r w:rsidR="00436541" w:rsidRPr="00D32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D32AA2" w:rsidRDefault="0080042E" w:rsidP="00D32AA2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071"/>
        <w:gridCol w:w="1417"/>
        <w:gridCol w:w="3933"/>
      </w:tblGrid>
      <w:tr w:rsidR="0064197F" w:rsidRPr="00D32AA2" w:rsidTr="00E01DB7">
        <w:trPr>
          <w:trHeight w:val="427"/>
        </w:trPr>
        <w:tc>
          <w:tcPr>
            <w:tcW w:w="2433" w:type="pct"/>
            <w:shd w:val="clear" w:color="auto" w:fill="F2F2F2" w:themeFill="background1" w:themeFillShade="F2"/>
            <w:vAlign w:val="center"/>
          </w:tcPr>
          <w:p w:rsidR="0064197F" w:rsidRPr="00D32AA2" w:rsidRDefault="0064197F" w:rsidP="00D32AA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</w:t>
            </w:r>
            <w:r w:rsidR="00D33E55" w:rsidRPr="00D32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</w:t>
            </w:r>
            <w:r w:rsidR="009A50A8" w:rsidRPr="00D32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НДС 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64197F" w:rsidRPr="00D32AA2" w:rsidRDefault="0064197F" w:rsidP="00D32AA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AA2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887" w:type="pct"/>
            <w:shd w:val="clear" w:color="auto" w:fill="F2F2F2" w:themeFill="background1" w:themeFillShade="F2"/>
            <w:vAlign w:val="center"/>
          </w:tcPr>
          <w:p w:rsidR="0064197F" w:rsidRPr="00D32AA2" w:rsidRDefault="0064197F" w:rsidP="00D32AA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AA2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64197F" w:rsidRPr="00D32AA2" w:rsidTr="00E01DB7">
        <w:trPr>
          <w:trHeight w:val="815"/>
        </w:trPr>
        <w:tc>
          <w:tcPr>
            <w:tcW w:w="2433" w:type="pct"/>
            <w:vAlign w:val="center"/>
          </w:tcPr>
          <w:p w:rsidR="0064197F" w:rsidRPr="00D32AA2" w:rsidRDefault="00D33E55" w:rsidP="00D32A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711 540 </w:t>
            </w:r>
            <w:r w:rsidR="007D4FDB" w:rsidRPr="00D32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2AA2">
              <w:rPr>
                <w:rFonts w:ascii="Times New Roman" w:hAnsi="Times New Roman" w:cs="Times New Roman"/>
                <w:sz w:val="24"/>
                <w:szCs w:val="24"/>
              </w:rPr>
              <w:t>Семьсот одиннадцать тысяч пятьсот сорок</w:t>
            </w:r>
            <w:r w:rsidR="007D4FDB"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B93099" w:rsidRPr="00D32A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4FDB"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680" w:type="pct"/>
            <w:vAlign w:val="center"/>
          </w:tcPr>
          <w:p w:rsidR="0064197F" w:rsidRPr="00D32AA2" w:rsidRDefault="00E01DB7" w:rsidP="00D32AA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887" w:type="pct"/>
            <w:vAlign w:val="center"/>
          </w:tcPr>
          <w:p w:rsidR="0064197F" w:rsidRPr="00D32AA2" w:rsidRDefault="0019127B" w:rsidP="00E01D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812E3" w:rsidRPr="00D32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1DB7">
              <w:rPr>
                <w:rFonts w:ascii="Times New Roman" w:hAnsi="Times New Roman" w:cs="Times New Roman"/>
                <w:sz w:val="24"/>
                <w:szCs w:val="24"/>
              </w:rPr>
              <w:t xml:space="preserve"> (Двенадцати) месяцев</w:t>
            </w:r>
            <w:r w:rsidR="00B93099"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C9"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 w:rsidR="006812E3" w:rsidRPr="00D32A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E01DB7">
              <w:rPr>
                <w:rFonts w:ascii="Times New Roman" w:hAnsi="Times New Roman" w:cs="Times New Roman"/>
                <w:sz w:val="24"/>
                <w:szCs w:val="24"/>
              </w:rPr>
              <w:t>аванса</w:t>
            </w:r>
          </w:p>
        </w:tc>
      </w:tr>
    </w:tbl>
    <w:p w:rsidR="00EB0F68" w:rsidRPr="00D32AA2" w:rsidRDefault="00EB0F68" w:rsidP="00D32AA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D32AA2" w:rsidRDefault="002A3D72" w:rsidP="00D32AA2">
      <w:pPr>
        <w:spacing w:after="0"/>
        <w:ind w:firstLine="709"/>
        <w:contextualSpacing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D32AA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ПОДПИСИ:</w:t>
      </w:r>
    </w:p>
    <w:p w:rsidR="008A4970" w:rsidRPr="00D32AA2" w:rsidRDefault="008A4970" w:rsidP="00D32AA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BF5" w:rsidRPr="00D32AA2" w:rsidRDefault="00BC1A21" w:rsidP="004D2BF5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32AA2">
        <w:rPr>
          <w:rFonts w:ascii="Times New Roman" w:eastAsia="Times New Roman" w:hAnsi="Times New Roman" w:cs="Times New Roman"/>
          <w:sz w:val="24"/>
          <w:szCs w:val="24"/>
        </w:rPr>
        <w:tab/>
      </w:r>
      <w:r w:rsidRPr="00D32AA2">
        <w:rPr>
          <w:rFonts w:ascii="Times New Roman" w:eastAsia="Times New Roman" w:hAnsi="Times New Roman" w:cs="Times New Roman"/>
          <w:sz w:val="24"/>
          <w:szCs w:val="24"/>
        </w:rPr>
        <w:tab/>
      </w:r>
      <w:r w:rsidRPr="00D32AA2">
        <w:rPr>
          <w:rFonts w:ascii="Times New Roman" w:eastAsia="Times New Roman" w:hAnsi="Times New Roman" w:cs="Times New Roman"/>
          <w:sz w:val="24"/>
          <w:szCs w:val="24"/>
        </w:rPr>
        <w:tab/>
      </w:r>
      <w:r w:rsidR="004D2BF5" w:rsidRPr="00D32AA2">
        <w:rPr>
          <w:rFonts w:ascii="Times New Roman" w:eastAsia="Times New Roman" w:hAnsi="Times New Roman" w:cs="Times New Roman"/>
          <w:sz w:val="24"/>
          <w:szCs w:val="24"/>
        </w:rPr>
        <w:t>___________________ А.Ф.Афанасенков</w:t>
      </w:r>
    </w:p>
    <w:p w:rsidR="004D2BF5" w:rsidRPr="00D32AA2" w:rsidRDefault="004D2BF5" w:rsidP="004D2BF5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Pr="00D32AA2">
        <w:rPr>
          <w:rFonts w:ascii="Times New Roman" w:hAnsi="Times New Roman" w:cs="Times New Roman"/>
          <w:sz w:val="24"/>
          <w:szCs w:val="24"/>
        </w:rPr>
        <w:t>Д.А.Квасов</w:t>
      </w:r>
    </w:p>
    <w:p w:rsidR="000758D1" w:rsidRPr="00D32AA2" w:rsidRDefault="004D2BF5" w:rsidP="000758D1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0758D1" w:rsidRPr="00D32AA2">
        <w:rPr>
          <w:rFonts w:ascii="Times New Roman" w:eastAsia="Times New Roman" w:hAnsi="Times New Roman" w:cs="Times New Roman"/>
          <w:sz w:val="24"/>
          <w:szCs w:val="24"/>
        </w:rPr>
        <w:t>А.А.Хутешен</w:t>
      </w:r>
    </w:p>
    <w:p w:rsidR="00EF0D58" w:rsidRPr="00D32AA2" w:rsidRDefault="00BC1A21" w:rsidP="00BC1A21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2AA2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D32AA2">
        <w:rPr>
          <w:rFonts w:ascii="Times New Roman" w:hAnsi="Times New Roman" w:cs="Times New Roman"/>
          <w:sz w:val="24"/>
          <w:szCs w:val="24"/>
        </w:rPr>
        <w:tab/>
      </w:r>
      <w:r w:rsidRPr="00D32AA2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Pr="00D32AA2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</w:p>
    <w:p w:rsidR="00D32AA2" w:rsidRPr="00D32AA2" w:rsidRDefault="00D32AA2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D32AA2" w:rsidRPr="00D32AA2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3D" w:rsidRDefault="00B26B3D" w:rsidP="00CC48B7">
      <w:pPr>
        <w:spacing w:after="0" w:line="240" w:lineRule="auto"/>
      </w:pPr>
      <w:r>
        <w:separator/>
      </w:r>
    </w:p>
  </w:endnote>
  <w:endnote w:type="continuationSeparator" w:id="0">
    <w:p w:rsidR="00B26B3D" w:rsidRDefault="00B26B3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3D" w:rsidRDefault="00B26B3D" w:rsidP="00CC48B7">
      <w:pPr>
        <w:spacing w:after="0" w:line="240" w:lineRule="auto"/>
      </w:pPr>
      <w:r>
        <w:separator/>
      </w:r>
    </w:p>
  </w:footnote>
  <w:footnote w:type="continuationSeparator" w:id="0">
    <w:p w:rsidR="00B26B3D" w:rsidRDefault="00B26B3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01B6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Pr="00AA7F16" w:rsidRDefault="000C0D6A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="000F7F54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838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75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2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07E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="003A28F1" w:rsidRPr="00AA7F16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22D0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58B"/>
    <w:rsid w:val="000713DC"/>
    <w:rsid w:val="00071B15"/>
    <w:rsid w:val="00074E93"/>
    <w:rsid w:val="000758D1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75D"/>
    <w:rsid w:val="000B5D8E"/>
    <w:rsid w:val="000B5E79"/>
    <w:rsid w:val="000B71DC"/>
    <w:rsid w:val="000C0B3E"/>
    <w:rsid w:val="000C0D6A"/>
    <w:rsid w:val="000C1324"/>
    <w:rsid w:val="000C1DC8"/>
    <w:rsid w:val="000C514D"/>
    <w:rsid w:val="000D06B6"/>
    <w:rsid w:val="000D1D73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27B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F24"/>
    <w:rsid w:val="001F2F65"/>
    <w:rsid w:val="001F6201"/>
    <w:rsid w:val="001F7774"/>
    <w:rsid w:val="00201714"/>
    <w:rsid w:val="002020BD"/>
    <w:rsid w:val="00202362"/>
    <w:rsid w:val="00203F3E"/>
    <w:rsid w:val="00204438"/>
    <w:rsid w:val="0020592C"/>
    <w:rsid w:val="00206568"/>
    <w:rsid w:val="00206B72"/>
    <w:rsid w:val="0020787A"/>
    <w:rsid w:val="00207B16"/>
    <w:rsid w:val="00207F33"/>
    <w:rsid w:val="00210CCE"/>
    <w:rsid w:val="002150B3"/>
    <w:rsid w:val="00221F8B"/>
    <w:rsid w:val="00223BD7"/>
    <w:rsid w:val="00224EE6"/>
    <w:rsid w:val="00224F20"/>
    <w:rsid w:val="00224F90"/>
    <w:rsid w:val="002273F3"/>
    <w:rsid w:val="00230F9A"/>
    <w:rsid w:val="00232307"/>
    <w:rsid w:val="002350E7"/>
    <w:rsid w:val="00235A75"/>
    <w:rsid w:val="002375F3"/>
    <w:rsid w:val="00237FBC"/>
    <w:rsid w:val="002401F6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6546A"/>
    <w:rsid w:val="002707B1"/>
    <w:rsid w:val="00270A43"/>
    <w:rsid w:val="002714C7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4549"/>
    <w:rsid w:val="00294C9F"/>
    <w:rsid w:val="002960F7"/>
    <w:rsid w:val="00297498"/>
    <w:rsid w:val="00297DAE"/>
    <w:rsid w:val="002A0661"/>
    <w:rsid w:val="002A146D"/>
    <w:rsid w:val="002A2FA0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418C3"/>
    <w:rsid w:val="00342678"/>
    <w:rsid w:val="003430AB"/>
    <w:rsid w:val="003435D8"/>
    <w:rsid w:val="00344174"/>
    <w:rsid w:val="00344667"/>
    <w:rsid w:val="00344675"/>
    <w:rsid w:val="00344984"/>
    <w:rsid w:val="0034613E"/>
    <w:rsid w:val="00346840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1A6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0C9C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1540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2BF5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407C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61F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180F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1B6F"/>
    <w:rsid w:val="00602666"/>
    <w:rsid w:val="006027DA"/>
    <w:rsid w:val="00604878"/>
    <w:rsid w:val="00604C64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2E3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9AB"/>
    <w:rsid w:val="006A7810"/>
    <w:rsid w:val="006A7CD4"/>
    <w:rsid w:val="006A7E15"/>
    <w:rsid w:val="006B04F6"/>
    <w:rsid w:val="006B07FB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B4D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37AC2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1473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4FDB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50EB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A8A"/>
    <w:rsid w:val="00896F5C"/>
    <w:rsid w:val="008974EA"/>
    <w:rsid w:val="008A06F4"/>
    <w:rsid w:val="008A2AE2"/>
    <w:rsid w:val="008A2DD4"/>
    <w:rsid w:val="008A4970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631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7E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001"/>
    <w:rsid w:val="009A50A8"/>
    <w:rsid w:val="009A5306"/>
    <w:rsid w:val="009A5BF3"/>
    <w:rsid w:val="009A636A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D7B81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33BD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7E"/>
    <w:rsid w:val="00AE6A7D"/>
    <w:rsid w:val="00AE7D68"/>
    <w:rsid w:val="00AF2A52"/>
    <w:rsid w:val="00AF2F4C"/>
    <w:rsid w:val="00AF3EB6"/>
    <w:rsid w:val="00AF423F"/>
    <w:rsid w:val="00AF6524"/>
    <w:rsid w:val="00AF7020"/>
    <w:rsid w:val="00AF7382"/>
    <w:rsid w:val="00AF78C4"/>
    <w:rsid w:val="00AF7C03"/>
    <w:rsid w:val="00B00078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204E"/>
    <w:rsid w:val="00B123DD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26B3D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099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2E39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A21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4198"/>
    <w:rsid w:val="00BF49E9"/>
    <w:rsid w:val="00BF5BD7"/>
    <w:rsid w:val="00BF6E20"/>
    <w:rsid w:val="00C01FC6"/>
    <w:rsid w:val="00C02B42"/>
    <w:rsid w:val="00C0388A"/>
    <w:rsid w:val="00C060C5"/>
    <w:rsid w:val="00C063E3"/>
    <w:rsid w:val="00C07114"/>
    <w:rsid w:val="00C07A61"/>
    <w:rsid w:val="00C07F47"/>
    <w:rsid w:val="00C11AD2"/>
    <w:rsid w:val="00C12663"/>
    <w:rsid w:val="00C1344C"/>
    <w:rsid w:val="00C14BD6"/>
    <w:rsid w:val="00C14E4A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B8"/>
    <w:rsid w:val="00C6526F"/>
    <w:rsid w:val="00C657CA"/>
    <w:rsid w:val="00C66315"/>
    <w:rsid w:val="00C669C3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1967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2AA2"/>
    <w:rsid w:val="00D33E55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7913"/>
    <w:rsid w:val="00D60103"/>
    <w:rsid w:val="00D6056F"/>
    <w:rsid w:val="00D60EA4"/>
    <w:rsid w:val="00D65C61"/>
    <w:rsid w:val="00D660DD"/>
    <w:rsid w:val="00D66675"/>
    <w:rsid w:val="00D6678B"/>
    <w:rsid w:val="00D66AF1"/>
    <w:rsid w:val="00D66BB5"/>
    <w:rsid w:val="00D67257"/>
    <w:rsid w:val="00D7072F"/>
    <w:rsid w:val="00D7211B"/>
    <w:rsid w:val="00D724C2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1DB7"/>
    <w:rsid w:val="00E05FDE"/>
    <w:rsid w:val="00E07054"/>
    <w:rsid w:val="00E071AA"/>
    <w:rsid w:val="00E11345"/>
    <w:rsid w:val="00E117DC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C2"/>
    <w:rsid w:val="00E842F4"/>
    <w:rsid w:val="00E8435A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53FB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98E"/>
    <w:rsid w:val="00FA2914"/>
    <w:rsid w:val="00FA3938"/>
    <w:rsid w:val="00FA47C9"/>
    <w:rsid w:val="00FA4897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F0776"/>
    <w:rsid w:val="00FF1201"/>
    <w:rsid w:val="00FF2123"/>
    <w:rsid w:val="00FF2C92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6541D-8589-410E-B6D3-9815676E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39</cp:revision>
  <cp:lastPrinted>2015-06-03T08:36:00Z</cp:lastPrinted>
  <dcterms:created xsi:type="dcterms:W3CDTF">2016-09-22T12:16:00Z</dcterms:created>
  <dcterms:modified xsi:type="dcterms:W3CDTF">2018-02-07T12:01:00Z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